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DB3D7" w14:textId="4396311C" w:rsidR="00E537F5" w:rsidRPr="00E537F5" w:rsidRDefault="00E537F5" w:rsidP="00E537F5">
      <w:pPr>
        <w:jc w:val="center"/>
        <w:rPr>
          <w:b/>
          <w:bCs/>
          <w:sz w:val="40"/>
          <w:szCs w:val="40"/>
        </w:rPr>
      </w:pPr>
      <w:r w:rsidRPr="00E537F5">
        <w:rPr>
          <w:b/>
          <w:bCs/>
          <w:sz w:val="40"/>
          <w:szCs w:val="40"/>
        </w:rPr>
        <w:t>Indexing</w:t>
      </w:r>
    </w:p>
    <w:p w14:paraId="46EE6981" w14:textId="6F597295" w:rsidR="00486C22" w:rsidRDefault="00BA4BF1">
      <w:r w:rsidRPr="00BA4BF1">
        <w:rPr>
          <w:noProof/>
        </w:rPr>
        <w:drawing>
          <wp:inline distT="0" distB="0" distL="0" distR="0" wp14:anchorId="27863E5C" wp14:editId="5563B95B">
            <wp:extent cx="5731510" cy="10318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EF83" w14:textId="5EFA5E2A" w:rsidR="00F47715" w:rsidRDefault="00F47715"/>
    <w:p w14:paraId="45FB488D" w14:textId="56141619" w:rsidR="00F47715" w:rsidRDefault="00F47715">
      <w:r w:rsidRPr="00F47715">
        <w:drawing>
          <wp:inline distT="0" distB="0" distL="0" distR="0" wp14:anchorId="5D505115" wp14:editId="23FA5824">
            <wp:extent cx="5731510" cy="11709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9FB0" w14:textId="3C1AFE47" w:rsidR="00F47715" w:rsidRDefault="00F47715"/>
    <w:p w14:paraId="7299AD60" w14:textId="65795B2F" w:rsidR="00F47715" w:rsidRDefault="00F47715">
      <w:r w:rsidRPr="00F47715">
        <w:drawing>
          <wp:inline distT="0" distB="0" distL="0" distR="0" wp14:anchorId="1B315C44" wp14:editId="0EEAEC56">
            <wp:extent cx="5731510" cy="1296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FFE6" w14:textId="1426BA58" w:rsidR="00F47715" w:rsidRDefault="00F47715">
      <w:r w:rsidRPr="00F47715">
        <w:drawing>
          <wp:inline distT="0" distB="0" distL="0" distR="0" wp14:anchorId="1875C044" wp14:editId="708429F8">
            <wp:extent cx="5731510" cy="7747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7166" w14:textId="77777777" w:rsidR="00F47715" w:rsidRDefault="00F47715"/>
    <w:p w14:paraId="6FA7E794" w14:textId="7CB0ABF3" w:rsidR="00F47715" w:rsidRDefault="00F47715">
      <w:r w:rsidRPr="00F47715">
        <w:drawing>
          <wp:inline distT="0" distB="0" distL="0" distR="0" wp14:anchorId="47BEAE3F" wp14:editId="77EB2CE8">
            <wp:extent cx="5731510" cy="14617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80B7" w14:textId="3A73B4A3" w:rsidR="00F47715" w:rsidRDefault="00F47715"/>
    <w:tbl>
      <w:tblPr>
        <w:tblStyle w:val="TableGrid"/>
        <w:tblW w:w="9194" w:type="dxa"/>
        <w:tblLook w:val="04A0" w:firstRow="1" w:lastRow="0" w:firstColumn="1" w:lastColumn="0" w:noHBand="0" w:noVBand="1"/>
      </w:tblPr>
      <w:tblGrid>
        <w:gridCol w:w="4597"/>
        <w:gridCol w:w="4597"/>
      </w:tblGrid>
      <w:tr w:rsidR="00F47715" w14:paraId="415E6C08" w14:textId="77777777" w:rsidTr="00F47715">
        <w:trPr>
          <w:trHeight w:val="572"/>
        </w:trPr>
        <w:tc>
          <w:tcPr>
            <w:tcW w:w="4597" w:type="dxa"/>
          </w:tcPr>
          <w:p w14:paraId="7364FAFF" w14:textId="4C27F93C" w:rsidR="00F47715" w:rsidRPr="00F47715" w:rsidRDefault="00F47715" w:rsidP="00F47715">
            <w:pPr>
              <w:jc w:val="center"/>
              <w:rPr>
                <w:sz w:val="40"/>
                <w:szCs w:val="40"/>
              </w:rPr>
            </w:pPr>
            <w:r w:rsidRPr="00F47715">
              <w:rPr>
                <w:sz w:val="40"/>
                <w:szCs w:val="40"/>
              </w:rPr>
              <w:t>Search Key</w:t>
            </w:r>
          </w:p>
        </w:tc>
        <w:tc>
          <w:tcPr>
            <w:tcW w:w="4597" w:type="dxa"/>
          </w:tcPr>
          <w:p w14:paraId="03FDF9A2" w14:textId="0053FF93" w:rsidR="00F47715" w:rsidRPr="00F47715" w:rsidRDefault="00F47715" w:rsidP="00F47715">
            <w:pPr>
              <w:jc w:val="center"/>
              <w:rPr>
                <w:sz w:val="40"/>
                <w:szCs w:val="40"/>
              </w:rPr>
            </w:pPr>
            <w:r w:rsidRPr="00F47715">
              <w:rPr>
                <w:sz w:val="40"/>
                <w:szCs w:val="40"/>
              </w:rPr>
              <w:t>Data Reference</w:t>
            </w:r>
          </w:p>
        </w:tc>
      </w:tr>
    </w:tbl>
    <w:p w14:paraId="03E5A7FC" w14:textId="0E312F28" w:rsidR="00F47715" w:rsidRDefault="00F47715"/>
    <w:p w14:paraId="0FEAC78F" w14:textId="1ADC93F2" w:rsidR="00F47715" w:rsidRDefault="00F47715">
      <w:r w:rsidRPr="00F47715">
        <w:lastRenderedPageBreak/>
        <w:drawing>
          <wp:inline distT="0" distB="0" distL="0" distR="0" wp14:anchorId="215713C7" wp14:editId="64AB4E02">
            <wp:extent cx="5731510" cy="37325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7000" w14:textId="26C83320" w:rsidR="00F47715" w:rsidRPr="001A5F24" w:rsidRDefault="001A5F24" w:rsidP="001A5F24">
      <w:pPr>
        <w:tabs>
          <w:tab w:val="center" w:pos="4513"/>
        </w:tabs>
        <w:rPr>
          <w:b/>
          <w:bCs/>
          <w:sz w:val="40"/>
          <w:szCs w:val="40"/>
        </w:rPr>
      </w:pPr>
      <w:r w:rsidRPr="001A5F24">
        <w:rPr>
          <w:b/>
          <w:bCs/>
          <w:sz w:val="40"/>
          <w:szCs w:val="40"/>
        </w:rPr>
        <w:t xml:space="preserve"> Types of </w:t>
      </w:r>
      <w:proofErr w:type="gramStart"/>
      <w:r w:rsidRPr="001A5F24">
        <w:rPr>
          <w:b/>
          <w:bCs/>
          <w:sz w:val="40"/>
          <w:szCs w:val="40"/>
        </w:rPr>
        <w:t>index</w:t>
      </w:r>
      <w:proofErr w:type="gramEnd"/>
      <w:r>
        <w:rPr>
          <w:b/>
          <w:bCs/>
          <w:sz w:val="40"/>
          <w:szCs w:val="40"/>
        </w:rPr>
        <w:tab/>
      </w:r>
    </w:p>
    <w:p w14:paraId="30F3AB6A" w14:textId="695E2AD0" w:rsidR="001A5F24" w:rsidRDefault="001A5F24">
      <w:r w:rsidRPr="001A5F24">
        <w:drawing>
          <wp:inline distT="0" distB="0" distL="0" distR="0" wp14:anchorId="78595E97" wp14:editId="0DCA5915">
            <wp:extent cx="5731510" cy="36347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65BF" w14:textId="1D5537B7" w:rsidR="001A5F24" w:rsidRDefault="001A5F24"/>
    <w:p w14:paraId="5EA1C4E0" w14:textId="77777777" w:rsidR="001A5F24" w:rsidRDefault="001A5F24"/>
    <w:p w14:paraId="595946CF" w14:textId="77777777" w:rsidR="001A5F24" w:rsidRDefault="001A5F24"/>
    <w:p w14:paraId="69472D76" w14:textId="7F0AB89C" w:rsidR="001A5F24" w:rsidRPr="001A5F24" w:rsidRDefault="001A5F24">
      <w:pPr>
        <w:rPr>
          <w:b/>
          <w:bCs/>
          <w:sz w:val="40"/>
          <w:szCs w:val="40"/>
        </w:rPr>
      </w:pPr>
      <w:r w:rsidRPr="001A5F24">
        <w:rPr>
          <w:b/>
          <w:bCs/>
          <w:sz w:val="40"/>
          <w:szCs w:val="40"/>
        </w:rPr>
        <w:lastRenderedPageBreak/>
        <w:t>Dense rank</w:t>
      </w:r>
    </w:p>
    <w:p w14:paraId="1851297C" w14:textId="50FE6311" w:rsidR="001A5F24" w:rsidRDefault="001A5F24">
      <w:r w:rsidRPr="001A5F24">
        <w:drawing>
          <wp:inline distT="0" distB="0" distL="0" distR="0" wp14:anchorId="41819B85" wp14:editId="75908139">
            <wp:extent cx="5731510" cy="13830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6448" w14:textId="7DB30794" w:rsidR="001A5F24" w:rsidRDefault="001A5F24"/>
    <w:p w14:paraId="5836A868" w14:textId="3BD90015" w:rsidR="001A5F24" w:rsidRDefault="001A5F24">
      <w:proofErr w:type="spellStart"/>
      <w:proofErr w:type="gramStart"/>
      <w:r>
        <w:t>Eg</w:t>
      </w:r>
      <w:proofErr w:type="spellEnd"/>
      <w:r>
        <w:t>:-</w:t>
      </w:r>
      <w:proofErr w:type="gramEnd"/>
    </w:p>
    <w:p w14:paraId="3E44D908" w14:textId="129D3224" w:rsidR="009440B1" w:rsidRDefault="001A5F24">
      <w:r>
        <w:t xml:space="preserve">                                                                                                     </w:t>
      </w:r>
    </w:p>
    <w:p w14:paraId="23BC94A8" w14:textId="77777777" w:rsidR="009440B1" w:rsidRDefault="009440B1"/>
    <w:p w14:paraId="0EE4F3A2" w14:textId="0CB69BB4" w:rsidR="001A5F24" w:rsidRDefault="009440B1">
      <w:r>
        <w:t xml:space="preserve">                  </w:t>
      </w:r>
      <w:r w:rsidRPr="009440B1">
        <w:drawing>
          <wp:inline distT="0" distB="0" distL="0" distR="0" wp14:anchorId="78D3C3DE" wp14:editId="6F0E2537">
            <wp:extent cx="1227667" cy="1767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30697" cy="177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       </w:t>
      </w:r>
      <w:r w:rsidR="001A5F24" w:rsidRPr="001A5F24">
        <w:drawing>
          <wp:inline distT="0" distB="0" distL="0" distR="0" wp14:anchorId="62D04D31" wp14:editId="6E743AE9">
            <wp:extent cx="1563150" cy="2501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1051" cy="251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1172" w14:textId="7B1D54B0" w:rsidR="009440B1" w:rsidRDefault="009440B1">
      <w:r>
        <w:t xml:space="preserve"> </w:t>
      </w:r>
    </w:p>
    <w:p w14:paraId="2F46D156" w14:textId="3C3988DB" w:rsidR="009440B1" w:rsidRDefault="009440B1">
      <w:r>
        <w:t xml:space="preserve">Here E_ID is primary key of the </w:t>
      </w:r>
      <w:proofErr w:type="spellStart"/>
      <w:r>
        <w:t>db</w:t>
      </w:r>
      <w:proofErr w:type="spellEnd"/>
      <w:r>
        <w:t xml:space="preserve"> table.</w:t>
      </w:r>
    </w:p>
    <w:p w14:paraId="0644131A" w14:textId="7E016F17" w:rsidR="009440B1" w:rsidRDefault="009440B1">
      <w:proofErr w:type="gramStart"/>
      <w:r>
        <w:t>So</w:t>
      </w:r>
      <w:proofErr w:type="gramEnd"/>
      <w:r>
        <w:t xml:space="preserve"> pointer will point the search key which map to E_ID.</w:t>
      </w:r>
    </w:p>
    <w:p w14:paraId="180FC08A" w14:textId="2F5A394A" w:rsidR="009440B1" w:rsidRPr="009440B1" w:rsidRDefault="009440B1">
      <w:pPr>
        <w:rPr>
          <w:b/>
          <w:bCs/>
          <w:sz w:val="40"/>
          <w:szCs w:val="40"/>
        </w:rPr>
      </w:pPr>
    </w:p>
    <w:p w14:paraId="3354867A" w14:textId="5706E83E" w:rsidR="009440B1" w:rsidRDefault="009440B1">
      <w:pPr>
        <w:rPr>
          <w:b/>
          <w:bCs/>
          <w:sz w:val="40"/>
          <w:szCs w:val="40"/>
        </w:rPr>
      </w:pPr>
      <w:r w:rsidRPr="009440B1">
        <w:rPr>
          <w:b/>
          <w:bCs/>
          <w:sz w:val="40"/>
          <w:szCs w:val="40"/>
        </w:rPr>
        <w:t>Sparse Index</w:t>
      </w:r>
    </w:p>
    <w:p w14:paraId="3F087175" w14:textId="6C80153E" w:rsidR="009440B1" w:rsidRDefault="009440B1">
      <w:pPr>
        <w:rPr>
          <w:b/>
          <w:bCs/>
          <w:sz w:val="40"/>
          <w:szCs w:val="40"/>
        </w:rPr>
      </w:pPr>
      <w:r w:rsidRPr="009440B1">
        <w:rPr>
          <w:b/>
          <w:bCs/>
          <w:sz w:val="40"/>
          <w:szCs w:val="40"/>
        </w:rPr>
        <w:drawing>
          <wp:inline distT="0" distB="0" distL="0" distR="0" wp14:anchorId="1CC6EEA4" wp14:editId="04389152">
            <wp:extent cx="3261360" cy="13369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6785" cy="13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</w:t>
      </w:r>
    </w:p>
    <w:p w14:paraId="08BBD57A" w14:textId="2CC79190" w:rsidR="009440B1" w:rsidRDefault="009440B1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Eg</w:t>
      </w:r>
      <w:proofErr w:type="spellEnd"/>
      <w:r>
        <w:rPr>
          <w:b/>
          <w:bCs/>
          <w:sz w:val="40"/>
          <w:szCs w:val="40"/>
        </w:rPr>
        <w:t xml:space="preserve"> </w:t>
      </w:r>
    </w:p>
    <w:p w14:paraId="7F281527" w14:textId="4A0F2F61" w:rsidR="009440B1" w:rsidRDefault="009440B1">
      <w:pPr>
        <w:rPr>
          <w:b/>
          <w:bCs/>
          <w:sz w:val="40"/>
          <w:szCs w:val="40"/>
        </w:rPr>
      </w:pPr>
      <w:r w:rsidRPr="009440B1">
        <w:rPr>
          <w:b/>
          <w:bCs/>
          <w:sz w:val="40"/>
          <w:szCs w:val="40"/>
        </w:rPr>
        <w:drawing>
          <wp:inline distT="0" distB="0" distL="0" distR="0" wp14:anchorId="633F41B7" wp14:editId="72C9FD81">
            <wp:extent cx="4236720" cy="3054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0850" cy="305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7D45" w14:textId="460F9BB4" w:rsidR="009440B1" w:rsidRDefault="009440B1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Sparsing</w:t>
      </w:r>
      <w:proofErr w:type="spellEnd"/>
      <w:r>
        <w:rPr>
          <w:b/>
          <w:bCs/>
          <w:sz w:val="40"/>
          <w:szCs w:val="40"/>
        </w:rPr>
        <w:t xml:space="preserve"> is based on leader of the block </w:t>
      </w:r>
      <w:proofErr w:type="spellStart"/>
      <w:r>
        <w:rPr>
          <w:b/>
          <w:bCs/>
          <w:sz w:val="40"/>
          <w:szCs w:val="40"/>
        </w:rPr>
        <w:t>ie</w:t>
      </w:r>
      <w:proofErr w:type="spellEnd"/>
      <w:r>
        <w:rPr>
          <w:b/>
          <w:bCs/>
          <w:sz w:val="40"/>
          <w:szCs w:val="40"/>
        </w:rPr>
        <w:t xml:space="preserve"> (sparse the leading anchor of the block)</w:t>
      </w:r>
    </w:p>
    <w:p w14:paraId="5FD52B12" w14:textId="47537E5E" w:rsidR="009440B1" w:rsidRDefault="009440B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Clustered INDEX</w:t>
      </w:r>
    </w:p>
    <w:p w14:paraId="6923B755" w14:textId="02A31B17" w:rsidR="009440B1" w:rsidRDefault="00F1422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When to </w:t>
      </w:r>
      <w:proofErr w:type="gramStart"/>
      <w:r>
        <w:rPr>
          <w:b/>
          <w:bCs/>
          <w:sz w:val="40"/>
          <w:szCs w:val="40"/>
        </w:rPr>
        <w:t>use:-</w:t>
      </w:r>
      <w:proofErr w:type="gramEnd"/>
    </w:p>
    <w:p w14:paraId="4652FC40" w14:textId="39A9E2DF" w:rsidR="00F14223" w:rsidRDefault="00F14223">
      <w:pPr>
        <w:rPr>
          <w:b/>
          <w:bCs/>
          <w:sz w:val="40"/>
          <w:szCs w:val="40"/>
        </w:rPr>
      </w:pPr>
      <w:r w:rsidRPr="00F14223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>ordered data</w:t>
      </w:r>
    </w:p>
    <w:p w14:paraId="4571570F" w14:textId="098E6122" w:rsidR="00F14223" w:rsidRDefault="00F14223">
      <w:pPr>
        <w:rPr>
          <w:b/>
          <w:bCs/>
          <w:sz w:val="40"/>
          <w:szCs w:val="40"/>
        </w:rPr>
      </w:pPr>
      <w:r w:rsidRPr="00F14223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>has primary key</w:t>
      </w:r>
    </w:p>
    <w:p w14:paraId="36311A23" w14:textId="753B01D0" w:rsidR="00F14223" w:rsidRDefault="00F14223">
      <w:pPr>
        <w:rPr>
          <w:b/>
          <w:bCs/>
          <w:sz w:val="40"/>
          <w:szCs w:val="40"/>
        </w:rPr>
      </w:pPr>
      <w:r w:rsidRPr="00F14223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>non-key based search</w:t>
      </w:r>
    </w:p>
    <w:p w14:paraId="1C7ACDE9" w14:textId="73C17BA6" w:rsidR="009440B1" w:rsidRDefault="009440B1">
      <w:pPr>
        <w:rPr>
          <w:b/>
          <w:bCs/>
          <w:sz w:val="40"/>
          <w:szCs w:val="40"/>
        </w:rPr>
      </w:pPr>
      <w:r w:rsidRPr="009440B1">
        <w:rPr>
          <w:b/>
          <w:bCs/>
          <w:sz w:val="40"/>
          <w:szCs w:val="40"/>
        </w:rPr>
        <w:drawing>
          <wp:inline distT="0" distB="0" distL="0" distR="0" wp14:anchorId="635C212C" wp14:editId="2D1986C2">
            <wp:extent cx="5731510" cy="16732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8F81" w14:textId="3EFA58BD" w:rsidR="00F14223" w:rsidRDefault="00F14223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Eg</w:t>
      </w:r>
      <w:proofErr w:type="spellEnd"/>
    </w:p>
    <w:p w14:paraId="6694161B" w14:textId="0F6715CB" w:rsidR="00F14223" w:rsidRDefault="00F14223">
      <w:pPr>
        <w:rPr>
          <w:b/>
          <w:bCs/>
          <w:sz w:val="40"/>
          <w:szCs w:val="40"/>
        </w:rPr>
      </w:pPr>
      <w:r w:rsidRPr="00F14223">
        <w:rPr>
          <w:b/>
          <w:bCs/>
          <w:sz w:val="40"/>
          <w:szCs w:val="40"/>
        </w:rPr>
        <w:lastRenderedPageBreak/>
        <w:drawing>
          <wp:inline distT="0" distB="0" distL="0" distR="0" wp14:anchorId="22B9139F" wp14:editId="29AEFDF7">
            <wp:extent cx="5731510" cy="40392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D355" w14:textId="583D41F1" w:rsidR="00F14223" w:rsidRDefault="0006263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Secondary Index</w:t>
      </w:r>
    </w:p>
    <w:p w14:paraId="4117AFBD" w14:textId="7CF5983B" w:rsidR="0006263E" w:rsidRDefault="0006263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When to </w:t>
      </w:r>
      <w:proofErr w:type="gramStart"/>
      <w:r>
        <w:rPr>
          <w:b/>
          <w:bCs/>
          <w:sz w:val="40"/>
          <w:szCs w:val="40"/>
        </w:rPr>
        <w:t>use:-</w:t>
      </w:r>
      <w:proofErr w:type="gramEnd"/>
    </w:p>
    <w:p w14:paraId="74DDFD20" w14:textId="09D08A8D" w:rsidR="0006263E" w:rsidRDefault="0006263E">
      <w:pPr>
        <w:rPr>
          <w:b/>
          <w:bCs/>
          <w:sz w:val="40"/>
          <w:szCs w:val="40"/>
        </w:rPr>
      </w:pPr>
      <w:r w:rsidRPr="0006263E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>Unordered data</w:t>
      </w:r>
    </w:p>
    <w:p w14:paraId="205FF042" w14:textId="0F99ADB7" w:rsidR="0006263E" w:rsidRDefault="0006263E">
      <w:pPr>
        <w:rPr>
          <w:b/>
          <w:bCs/>
          <w:sz w:val="40"/>
          <w:szCs w:val="40"/>
        </w:rPr>
      </w:pPr>
      <w:r w:rsidRPr="0006263E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>Non-key search value</w:t>
      </w:r>
    </w:p>
    <w:p w14:paraId="15A9FD01" w14:textId="2F833621" w:rsidR="0006263E" w:rsidRDefault="0006263E">
      <w:pPr>
        <w:rPr>
          <w:b/>
          <w:bCs/>
          <w:sz w:val="40"/>
          <w:szCs w:val="40"/>
        </w:rPr>
      </w:pPr>
      <w:r w:rsidRPr="0006263E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>Already have a primary key</w:t>
      </w:r>
    </w:p>
    <w:p w14:paraId="57C04F60" w14:textId="77777777" w:rsidR="0006263E" w:rsidRDefault="0006263E">
      <w:pPr>
        <w:rPr>
          <w:b/>
          <w:bCs/>
          <w:sz w:val="40"/>
          <w:szCs w:val="40"/>
        </w:rPr>
      </w:pPr>
    </w:p>
    <w:p w14:paraId="57AA4D94" w14:textId="788C8FFE" w:rsidR="0006263E" w:rsidRDefault="0006263E">
      <w:pPr>
        <w:rPr>
          <w:b/>
          <w:bCs/>
          <w:sz w:val="40"/>
          <w:szCs w:val="40"/>
        </w:rPr>
      </w:pPr>
      <w:r w:rsidRPr="0006263E">
        <w:rPr>
          <w:b/>
          <w:bCs/>
          <w:sz w:val="40"/>
          <w:szCs w:val="40"/>
        </w:rPr>
        <w:drawing>
          <wp:inline distT="0" distB="0" distL="0" distR="0" wp14:anchorId="437D0B58" wp14:editId="5A02910B">
            <wp:extent cx="5731510" cy="12458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F486" w14:textId="77777777" w:rsidR="0006263E" w:rsidRDefault="0006263E">
      <w:pPr>
        <w:rPr>
          <w:b/>
          <w:bCs/>
          <w:sz w:val="40"/>
          <w:szCs w:val="40"/>
        </w:rPr>
      </w:pPr>
    </w:p>
    <w:p w14:paraId="3648BF53" w14:textId="00309C1D" w:rsidR="00F14223" w:rsidRDefault="0006263E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Eg</w:t>
      </w:r>
      <w:proofErr w:type="spellEnd"/>
    </w:p>
    <w:p w14:paraId="63E1B96F" w14:textId="29B39437" w:rsidR="0006263E" w:rsidRDefault="00A2794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Based on name which is not a primary key</w:t>
      </w:r>
    </w:p>
    <w:p w14:paraId="6949D573" w14:textId="750535B6" w:rsidR="00A27943" w:rsidRDefault="00A27943">
      <w:pPr>
        <w:rPr>
          <w:b/>
          <w:bCs/>
          <w:sz w:val="40"/>
          <w:szCs w:val="40"/>
        </w:rPr>
      </w:pPr>
      <w:r w:rsidRPr="00A27943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 xml:space="preserve">First ordering the name </w:t>
      </w:r>
      <w:proofErr w:type="gramStart"/>
      <w:r>
        <w:rPr>
          <w:b/>
          <w:bCs/>
          <w:sz w:val="40"/>
          <w:szCs w:val="40"/>
        </w:rPr>
        <w:t>In</w:t>
      </w:r>
      <w:proofErr w:type="gramEnd"/>
      <w:r>
        <w:rPr>
          <w:b/>
          <w:bCs/>
          <w:sz w:val="40"/>
          <w:szCs w:val="40"/>
        </w:rPr>
        <w:t xml:space="preserve"> secondary index</w:t>
      </w:r>
    </w:p>
    <w:p w14:paraId="714E8AA6" w14:textId="0890678B" w:rsidR="00A27943" w:rsidRDefault="00A27943">
      <w:pPr>
        <w:rPr>
          <w:b/>
          <w:bCs/>
          <w:sz w:val="40"/>
          <w:szCs w:val="40"/>
        </w:rPr>
      </w:pPr>
      <w:r w:rsidRPr="00A27943">
        <w:rPr>
          <w:b/>
          <w:bCs/>
          <w:sz w:val="40"/>
          <w:szCs w:val="40"/>
        </w:rPr>
        <w:drawing>
          <wp:inline distT="0" distB="0" distL="0" distR="0" wp14:anchorId="1D85F713" wp14:editId="32EB5108">
            <wp:extent cx="5731510" cy="22129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E57D" w14:textId="7FEF7CDF" w:rsidR="00A27943" w:rsidRDefault="00A2794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Based on </w:t>
      </w:r>
      <w:proofErr w:type="spellStart"/>
      <w:r>
        <w:rPr>
          <w:b/>
          <w:bCs/>
          <w:sz w:val="40"/>
          <w:szCs w:val="40"/>
        </w:rPr>
        <w:t>aadhar</w:t>
      </w:r>
      <w:proofErr w:type="spellEnd"/>
      <w:r>
        <w:rPr>
          <w:b/>
          <w:bCs/>
          <w:sz w:val="40"/>
          <w:szCs w:val="40"/>
        </w:rPr>
        <w:t xml:space="preserve"> number </w:t>
      </w:r>
    </w:p>
    <w:p w14:paraId="4726672B" w14:textId="1D322DE4" w:rsidR="0006263E" w:rsidRDefault="00A27943">
      <w:pPr>
        <w:rPr>
          <w:b/>
          <w:bCs/>
          <w:sz w:val="40"/>
          <w:szCs w:val="40"/>
        </w:rPr>
      </w:pPr>
      <w:r w:rsidRPr="00A27943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 xml:space="preserve">First ordering the </w:t>
      </w:r>
      <w:proofErr w:type="spellStart"/>
      <w:r>
        <w:rPr>
          <w:b/>
          <w:bCs/>
          <w:sz w:val="40"/>
          <w:szCs w:val="40"/>
        </w:rPr>
        <w:t>aadhar</w:t>
      </w:r>
      <w:proofErr w:type="spellEnd"/>
      <w:r>
        <w:rPr>
          <w:b/>
          <w:bCs/>
          <w:sz w:val="40"/>
          <w:szCs w:val="40"/>
        </w:rPr>
        <w:t xml:space="preserve"> number in secondary index</w:t>
      </w:r>
    </w:p>
    <w:p w14:paraId="29175188" w14:textId="45074483" w:rsidR="00A27943" w:rsidRDefault="00A27943">
      <w:pPr>
        <w:rPr>
          <w:b/>
          <w:bCs/>
          <w:sz w:val="40"/>
          <w:szCs w:val="40"/>
        </w:rPr>
      </w:pPr>
      <w:r w:rsidRPr="00A27943">
        <w:rPr>
          <w:b/>
          <w:bCs/>
          <w:sz w:val="40"/>
          <w:szCs w:val="40"/>
        </w:rPr>
        <w:drawing>
          <wp:inline distT="0" distB="0" distL="0" distR="0" wp14:anchorId="42DC3845" wp14:editId="500F8F0B">
            <wp:extent cx="5731510" cy="26333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8B87" w14:textId="77777777" w:rsidR="00F14223" w:rsidRPr="009440B1" w:rsidRDefault="00F14223">
      <w:pPr>
        <w:rPr>
          <w:b/>
          <w:bCs/>
          <w:sz w:val="40"/>
          <w:szCs w:val="40"/>
        </w:rPr>
      </w:pPr>
    </w:p>
    <w:sectPr w:rsidR="00F14223" w:rsidRPr="009440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68C"/>
    <w:rsid w:val="0006263E"/>
    <w:rsid w:val="001A5F24"/>
    <w:rsid w:val="00486C22"/>
    <w:rsid w:val="0051468C"/>
    <w:rsid w:val="009440B1"/>
    <w:rsid w:val="00A27943"/>
    <w:rsid w:val="00BA4BF1"/>
    <w:rsid w:val="00E537F5"/>
    <w:rsid w:val="00F14223"/>
    <w:rsid w:val="00F47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E9590"/>
  <w15:chartTrackingRefBased/>
  <w15:docId w15:val="{F87FACE0-466D-4D31-B24F-1D50A861F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77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6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NIKUNJ PRATAP MISTRY</dc:creator>
  <cp:keywords/>
  <dc:description/>
  <cp:lastModifiedBy>NIKUNJ PRATAP MISTRY</cp:lastModifiedBy>
  <cp:revision>3</cp:revision>
  <dcterms:created xsi:type="dcterms:W3CDTF">2022-07-09T04:43:00Z</dcterms:created>
  <dcterms:modified xsi:type="dcterms:W3CDTF">2022-07-09T05:16:00Z</dcterms:modified>
</cp:coreProperties>
</file>